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DE" w:rsidRDefault="00081CDE" w:rsidP="00081C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384"/>
        <w:gridCol w:w="1436"/>
        <w:gridCol w:w="1844"/>
        <w:gridCol w:w="992"/>
        <w:gridCol w:w="1701"/>
      </w:tblGrid>
      <w:tr w:rsidR="00D61EF5" w:rsidTr="00D61EF5">
        <w:tc>
          <w:tcPr>
            <w:tcW w:w="103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8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алгебра</w:t>
            </w:r>
          </w:p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61EF5" w:rsidTr="00D61EF5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D61EF5" w:rsidTr="00D61EF5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№82</w:t>
            </w:r>
          </w:p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13.04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над ошибками.  Пересечение и объединение множеств. https://yandex.ru/video/preview/?filmId=4664148468335594703&amp;text=пересечение%20и%20объединение%20множеств%208%20класс%20видеоурок&amp;path=wizard&amp;parent-reqid=1586525492090123-1677613609843852618200217-production-app-host-vla-web-yp-92&amp;redircnt=1586525500.1</w:t>
            </w:r>
          </w:p>
          <w:p w:rsidR="00D61EF5" w:rsidRDefault="00D61EF5">
            <w:pPr>
              <w:rPr>
                <w:lang w:val="tt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32, 178-179 страницы прочитать , если не понятно можно посмотреть по этой ссылке  видео.И решать задачи </w:t>
            </w:r>
            <w:r>
              <w:rPr>
                <w:lang w:val="tt-RU"/>
              </w:rPr>
              <w:t xml:space="preserve">№799, 800, 801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61EF5" w:rsidTr="00D61EF5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83-84</w:t>
            </w:r>
          </w:p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15.04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:</w:t>
            </w:r>
            <w:r>
              <w:rPr>
                <w:rFonts w:ascii="Times New Roman" w:hAnsi="Times New Roman"/>
                <w:sz w:val="24"/>
                <w:szCs w:val="24"/>
              </w:rPr>
              <w:t>Пересечение и объединение множеств. Числовые промежутки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s://yandex.ru/video/preview/?filmId=12828149637974741130&amp;text=числовые%20промежутки%208%20класс%20видеоурок&amp;path=wizard&amp;parent-reqid=1586525553186559-421423930931035097000221-production-app-host-vla-web-yp-313&amp;redircnt=1586525562.1</w:t>
              </w:r>
            </w:hyperlink>
          </w:p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be-BY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Смотреть видеоурок  . Читать  П 33, стр.174-176.</w:t>
            </w:r>
          </w:p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Решать задачи 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lang w:val="tt-RU"/>
              </w:rPr>
              <w:t xml:space="preserve">        №812, 813, 815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61EF5" w:rsidTr="00D61EF5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85-86</w:t>
            </w:r>
          </w:p>
          <w:p w:rsidR="00D61EF5" w:rsidRDefault="00D61EF5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18.04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F5" w:rsidRDefault="00D61E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Числовые промежутки. Решение неравенств с одной переменной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t xml:space="preserve">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https://yandex.ru/video/preview/?filmId=4551359772009182638&amp;text=Решение%20неравенств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%20с%20одной%20переменной.%208%20класс%20видеоурок&amp;path=wizard&amp;parent-reqid=1586525620136734-147045319471145980700217-production-app-host-man-web-yp-259&amp;redircnt=1586525624.1</w:t>
              </w:r>
            </w:hyperlink>
          </w:p>
          <w:p w:rsidR="00D61EF5" w:rsidRDefault="00D61EF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34, 186-188 страницы прочитать , если не понятно можно посмотреть по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этой ссылке  видео.И решать задачи </w:t>
            </w:r>
            <w:r>
              <w:rPr>
                <w:lang w:val="tt-RU"/>
              </w:rPr>
              <w:t xml:space="preserve">№834,835,836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18.04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Сфотографировать , отправить через WhatsApp или по почте ЭО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РТ Телефон:</w:t>
            </w:r>
          </w:p>
          <w:p w:rsidR="00D61EF5" w:rsidRDefault="00D61EF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</w:tbl>
    <w:p w:rsidR="00D61EF5" w:rsidRDefault="00D61EF5" w:rsidP="00D61EF5">
      <w:pPr>
        <w:rPr>
          <w:lang w:val="tt-RU"/>
        </w:rPr>
      </w:pPr>
    </w:p>
    <w:p w:rsidR="00D61EF5" w:rsidRDefault="00D61EF5" w:rsidP="00D61EF5"/>
    <w:p w:rsidR="001B7628" w:rsidRDefault="001B7628">
      <w:bookmarkStart w:id="0" w:name="_GoBack"/>
      <w:bookmarkEnd w:id="0"/>
    </w:p>
    <w:sectPr w:rsidR="001B7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31"/>
    <w:rsid w:val="00081CDE"/>
    <w:rsid w:val="001B7628"/>
    <w:rsid w:val="003235D1"/>
    <w:rsid w:val="00BA7A31"/>
    <w:rsid w:val="00D32D08"/>
    <w:rsid w:val="00D61EF5"/>
    <w:rsid w:val="00DE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1C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1CD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1C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1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4551359772009182638&amp;text=&#1056;&#1077;&#1096;&#1077;&#1085;&#1080;&#1077;%20&#1085;&#1077;&#1088;&#1072;&#1074;&#1077;&#1085;&#1089;&#1090;&#1074;%20&#1089;%20&#1086;&#1076;&#1085;&#1086;&#1081;%20&#1087;&#1077;&#1088;&#1077;&#1084;&#1077;&#1085;&#1085;&#1086;&#1081;.%208%20&#1082;&#1083;&#1072;&#1089;&#1089;%20&#1074;&#1080;&#1076;&#1077;&#1086;&#1091;&#1088;&#1086;&#1082;&amp;path=wizard&amp;parent-reqid=1586525620136734-147045319471145980700217-production-app-host-man-web-yp-259&amp;redircnt=1586525624.1" TargetMode="External"/><Relationship Id="rId5" Type="http://schemas.openxmlformats.org/officeDocument/2006/relationships/hyperlink" Target="https://yandex.ru/video/preview/?filmId=12828149637974741130&amp;text=&#1095;&#1080;&#1089;&#1083;&#1086;&#1074;&#1099;&#1077;%20&#1087;&#1088;&#1086;&#1084;&#1077;&#1078;&#1091;&#1090;&#1082;&#1080;%208%20&#1082;&#1083;&#1072;&#1089;&#1089;%20&#1074;&#1080;&#1076;&#1077;&#1086;&#1091;&#1088;&#1086;&#1082;&amp;path=wizard&amp;parent-reqid=1586525553186559-421423930931035097000221-production-app-host-vla-web-yp-313&amp;redircnt=1586525562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Rauza</dc:creator>
  <cp:keywords/>
  <dc:description/>
  <cp:lastModifiedBy>Ахат</cp:lastModifiedBy>
  <cp:revision>4</cp:revision>
  <dcterms:created xsi:type="dcterms:W3CDTF">2020-03-29T15:02:00Z</dcterms:created>
  <dcterms:modified xsi:type="dcterms:W3CDTF">2020-04-12T04:39:00Z</dcterms:modified>
</cp:coreProperties>
</file>